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928" w:rsidRPr="00C62DE9" w:rsidRDefault="005D01FD">
      <w:pPr>
        <w:rPr>
          <w:rFonts w:ascii="Arial" w:hAnsi="Arial" w:cs="Arial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7543800</wp:posOffset>
            </wp:positionH>
            <wp:positionV relativeFrom="paragraph">
              <wp:posOffset>457200</wp:posOffset>
            </wp:positionV>
            <wp:extent cx="1371600" cy="185420"/>
            <wp:effectExtent l="0" t="0" r="0" b="5080"/>
            <wp:wrapThrough wrapText="bothSides">
              <wp:wrapPolygon edited="0">
                <wp:start x="0" y="0"/>
                <wp:lineTo x="0" y="19973"/>
                <wp:lineTo x="21300" y="19973"/>
                <wp:lineTo x="21300" y="0"/>
                <wp:lineTo x="0" y="0"/>
              </wp:wrapPolygon>
            </wp:wrapThrough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7658100</wp:posOffset>
            </wp:positionH>
            <wp:positionV relativeFrom="paragraph">
              <wp:posOffset>-342900</wp:posOffset>
            </wp:positionV>
            <wp:extent cx="914400" cy="768985"/>
            <wp:effectExtent l="0" t="0" r="0" b="0"/>
            <wp:wrapThrough wrapText="bothSides">
              <wp:wrapPolygon edited="0">
                <wp:start x="0" y="0"/>
                <wp:lineTo x="0" y="20869"/>
                <wp:lineTo x="21150" y="20869"/>
                <wp:lineTo x="21150" y="0"/>
                <wp:lineTo x="0" y="0"/>
              </wp:wrapPolygon>
            </wp:wrapThrough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68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928" w:rsidRPr="00C62DE9">
        <w:rPr>
          <w:rFonts w:ascii="Arial" w:hAnsi="Arial" w:cs="Arial"/>
          <w:b/>
          <w:sz w:val="40"/>
          <w:szCs w:val="40"/>
        </w:rPr>
        <w:t>Lärmprotokoll</w:t>
      </w:r>
      <w:r w:rsidR="007D1928" w:rsidRPr="00C62DE9">
        <w:rPr>
          <w:rFonts w:ascii="Arial" w:hAnsi="Arial" w:cs="Arial"/>
          <w:b/>
          <w:sz w:val="40"/>
          <w:szCs w:val="40"/>
        </w:rPr>
        <w:tab/>
      </w:r>
      <w:r w:rsidR="007D1928" w:rsidRPr="00C62DE9">
        <w:rPr>
          <w:rFonts w:ascii="Arial" w:hAnsi="Arial" w:cs="Arial"/>
          <w:b/>
          <w:sz w:val="40"/>
          <w:szCs w:val="40"/>
        </w:rPr>
        <w:tab/>
      </w:r>
    </w:p>
    <w:p w:rsidR="0031173F" w:rsidRPr="00C62DE9" w:rsidRDefault="0031173F" w:rsidP="0031173F">
      <w:pPr>
        <w:rPr>
          <w:rFonts w:ascii="Arial" w:hAnsi="Arial" w:cs="Arial"/>
        </w:rPr>
      </w:pPr>
      <w:r w:rsidRPr="00C62DE9">
        <w:rPr>
          <w:rFonts w:ascii="Arial" w:hAnsi="Arial" w:cs="Arial"/>
        </w:rPr>
        <w:t>Von</w:t>
      </w:r>
      <w:r w:rsidR="004E4438" w:rsidRPr="00C62DE9">
        <w:rPr>
          <w:rFonts w:ascii="Arial" w:hAnsi="Arial" w:cs="Arial"/>
        </w:rPr>
        <w:t xml:space="preserve"> :</w:t>
      </w:r>
      <w:r w:rsidRPr="00C62DE9">
        <w:rPr>
          <w:rFonts w:ascii="Arial" w:hAnsi="Arial" w:cs="Arial"/>
        </w:rPr>
        <w:t>……………………………………………………………………..</w:t>
      </w:r>
    </w:p>
    <w:p w:rsidR="0031173F" w:rsidRDefault="0031173F" w:rsidP="0031173F">
      <w:pPr>
        <w:rPr>
          <w:rFonts w:ascii="Arial" w:hAnsi="Arial" w:cs="Arial"/>
        </w:rPr>
      </w:pPr>
      <w:r w:rsidRPr="00C62DE9">
        <w:rPr>
          <w:rFonts w:ascii="Arial" w:hAnsi="Arial" w:cs="Arial"/>
        </w:rPr>
        <w:tab/>
      </w:r>
      <w:r w:rsidRPr="00C62DE9">
        <w:rPr>
          <w:rFonts w:ascii="Arial" w:hAnsi="Arial" w:cs="Arial"/>
        </w:rPr>
        <w:tab/>
      </w:r>
      <w:r w:rsidRPr="00C62DE9">
        <w:rPr>
          <w:rFonts w:ascii="Arial" w:hAnsi="Arial" w:cs="Arial"/>
        </w:rPr>
        <w:tab/>
      </w:r>
      <w:r w:rsidRPr="00C62DE9">
        <w:rPr>
          <w:rFonts w:ascii="Arial" w:hAnsi="Arial" w:cs="Arial"/>
        </w:rPr>
        <w:tab/>
      </w:r>
      <w:r w:rsidR="004E4438" w:rsidRPr="00C62DE9">
        <w:rPr>
          <w:rFonts w:ascii="Arial" w:hAnsi="Arial" w:cs="Arial"/>
        </w:rPr>
        <w:t>(Name</w:t>
      </w:r>
      <w:r w:rsidRPr="00C62DE9">
        <w:rPr>
          <w:rFonts w:ascii="Arial" w:hAnsi="Arial" w:cs="Arial"/>
        </w:rPr>
        <w:t xml:space="preserve">, </w:t>
      </w:r>
      <w:r w:rsidR="004E4438" w:rsidRPr="00C62DE9">
        <w:rPr>
          <w:rFonts w:ascii="Arial" w:hAnsi="Arial" w:cs="Arial"/>
        </w:rPr>
        <w:t>Anschrift)</w:t>
      </w:r>
    </w:p>
    <w:p w:rsidR="0031173F" w:rsidRDefault="0031173F" w:rsidP="0031173F">
      <w:pPr>
        <w:rPr>
          <w:rFonts w:ascii="Arial" w:hAnsi="Arial" w:cs="Arial"/>
        </w:rPr>
      </w:pPr>
    </w:p>
    <w:p w:rsidR="0031173F" w:rsidRDefault="0031173F" w:rsidP="0031173F">
      <w:pPr>
        <w:rPr>
          <w:rFonts w:ascii="Arial" w:hAnsi="Arial" w:cs="Arial"/>
        </w:rPr>
      </w:pPr>
    </w:p>
    <w:p w:rsidR="0031173F" w:rsidRDefault="004E4438" w:rsidP="0031173F">
      <w:pPr>
        <w:rPr>
          <w:rFonts w:ascii="Arial" w:hAnsi="Arial" w:cs="Arial"/>
        </w:rPr>
      </w:pPr>
      <w:r>
        <w:rPr>
          <w:rFonts w:ascii="Arial" w:hAnsi="Arial" w:cs="Arial"/>
        </w:rPr>
        <w:t>Betrieb: ....................................................................................................</w:t>
      </w:r>
    </w:p>
    <w:p w:rsidR="0031173F" w:rsidRPr="00C62DE9" w:rsidRDefault="0031173F" w:rsidP="0031173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E4438">
        <w:rPr>
          <w:rFonts w:ascii="Arial" w:hAnsi="Arial" w:cs="Arial"/>
        </w:rPr>
        <w:t>(Name</w:t>
      </w:r>
      <w:r>
        <w:rPr>
          <w:rFonts w:ascii="Arial" w:hAnsi="Arial" w:cs="Arial"/>
        </w:rPr>
        <w:t xml:space="preserve">, </w:t>
      </w:r>
      <w:r w:rsidR="004E4438">
        <w:rPr>
          <w:rFonts w:ascii="Arial" w:hAnsi="Arial" w:cs="Arial"/>
        </w:rPr>
        <w:t>Anschrift)</w:t>
      </w:r>
    </w:p>
    <w:p w:rsidR="0031173F" w:rsidRPr="00C62DE9" w:rsidRDefault="0031173F" w:rsidP="0031173F">
      <w:pPr>
        <w:rPr>
          <w:rFonts w:ascii="Arial" w:hAnsi="Arial" w:cs="Arial"/>
        </w:rPr>
      </w:pPr>
    </w:p>
    <w:tbl>
      <w:tblPr>
        <w:tblStyle w:val="Tabellenraster"/>
        <w:tblW w:w="14688" w:type="dxa"/>
        <w:tblLook w:val="01E0" w:firstRow="1" w:lastRow="1" w:firstColumn="1" w:lastColumn="1" w:noHBand="0" w:noVBand="0"/>
      </w:tblPr>
      <w:tblGrid>
        <w:gridCol w:w="1188"/>
        <w:gridCol w:w="5220"/>
        <w:gridCol w:w="2700"/>
        <w:gridCol w:w="1440"/>
        <w:gridCol w:w="1440"/>
        <w:gridCol w:w="2700"/>
      </w:tblGrid>
      <w:tr w:rsidR="007D1928" w:rsidRPr="00C62DE9" w:rsidTr="00C62DE9">
        <w:trPr>
          <w:trHeight w:val="841"/>
        </w:trPr>
        <w:tc>
          <w:tcPr>
            <w:tcW w:w="1188" w:type="dxa"/>
          </w:tcPr>
          <w:p w:rsidR="007D1928" w:rsidRPr="00C62DE9" w:rsidRDefault="007D1928">
            <w:pPr>
              <w:rPr>
                <w:rFonts w:ascii="Arial" w:hAnsi="Arial" w:cs="Arial"/>
              </w:rPr>
            </w:pPr>
            <w:r w:rsidRPr="00C62DE9">
              <w:rPr>
                <w:rFonts w:ascii="Arial" w:hAnsi="Arial" w:cs="Arial"/>
              </w:rPr>
              <w:t>Datum</w:t>
            </w:r>
          </w:p>
        </w:tc>
        <w:tc>
          <w:tcPr>
            <w:tcW w:w="5220" w:type="dxa"/>
          </w:tcPr>
          <w:p w:rsidR="007D1928" w:rsidRDefault="007D1928" w:rsidP="00C62DE9">
            <w:pPr>
              <w:rPr>
                <w:rFonts w:ascii="Arial" w:hAnsi="Arial" w:cs="Arial"/>
              </w:rPr>
            </w:pPr>
            <w:r w:rsidRPr="00C62DE9">
              <w:rPr>
                <w:rFonts w:ascii="Arial" w:hAnsi="Arial" w:cs="Arial"/>
              </w:rPr>
              <w:t xml:space="preserve">Art (z.B. Musik, Hupen, </w:t>
            </w:r>
            <w:r w:rsidR="004E4438" w:rsidRPr="00C62DE9">
              <w:rPr>
                <w:rFonts w:ascii="Arial" w:hAnsi="Arial" w:cs="Arial"/>
              </w:rPr>
              <w:t>etc…</w:t>
            </w:r>
            <w:r w:rsidRPr="00C62DE9">
              <w:rPr>
                <w:rFonts w:ascii="Arial" w:hAnsi="Arial" w:cs="Arial"/>
              </w:rPr>
              <w:t xml:space="preserve">) </w:t>
            </w:r>
          </w:p>
          <w:p w:rsidR="007D1928" w:rsidRPr="00C62DE9" w:rsidRDefault="007D1928" w:rsidP="00C62DE9">
            <w:pPr>
              <w:rPr>
                <w:rFonts w:ascii="Arial" w:hAnsi="Arial" w:cs="Arial"/>
              </w:rPr>
            </w:pPr>
            <w:r w:rsidRPr="00C62DE9">
              <w:rPr>
                <w:rFonts w:ascii="Arial" w:hAnsi="Arial" w:cs="Arial"/>
              </w:rPr>
              <w:t xml:space="preserve">Verursacher (z.B. Gäste, Angestellte, </w:t>
            </w:r>
            <w:r w:rsidR="004E4438" w:rsidRPr="00C62DE9">
              <w:rPr>
                <w:rFonts w:ascii="Arial" w:hAnsi="Arial" w:cs="Arial"/>
              </w:rPr>
              <w:t>etc.</w:t>
            </w:r>
            <w:r w:rsidRPr="00C62DE9">
              <w:rPr>
                <w:rFonts w:ascii="Arial" w:hAnsi="Arial" w:cs="Arial"/>
              </w:rPr>
              <w:t xml:space="preserve"> ...)</w:t>
            </w:r>
          </w:p>
        </w:tc>
        <w:tc>
          <w:tcPr>
            <w:tcW w:w="2700" w:type="dxa"/>
          </w:tcPr>
          <w:p w:rsidR="007D1928" w:rsidRPr="00C62DE9" w:rsidRDefault="007D1928">
            <w:pPr>
              <w:rPr>
                <w:rFonts w:ascii="Arial" w:hAnsi="Arial" w:cs="Arial"/>
              </w:rPr>
            </w:pPr>
            <w:r w:rsidRPr="00C62DE9">
              <w:rPr>
                <w:rFonts w:ascii="Arial" w:hAnsi="Arial" w:cs="Arial"/>
              </w:rPr>
              <w:t>Örtlichkeit</w:t>
            </w:r>
            <w:r w:rsidR="00984EBF">
              <w:rPr>
                <w:rFonts w:ascii="Arial" w:hAnsi="Arial" w:cs="Arial"/>
              </w:rPr>
              <w:t>/Quelle der Störung</w:t>
            </w:r>
          </w:p>
          <w:p w:rsidR="007D1928" w:rsidRPr="00C62DE9" w:rsidRDefault="007D1928">
            <w:pPr>
              <w:rPr>
                <w:rFonts w:ascii="Arial" w:hAnsi="Arial" w:cs="Arial"/>
              </w:rPr>
            </w:pPr>
            <w:r w:rsidRPr="00C62DE9">
              <w:rPr>
                <w:rFonts w:ascii="Arial" w:hAnsi="Arial" w:cs="Arial"/>
              </w:rPr>
              <w:t>(Innen</w:t>
            </w:r>
            <w:r>
              <w:rPr>
                <w:rFonts w:ascii="Arial" w:hAnsi="Arial" w:cs="Arial"/>
              </w:rPr>
              <w:t>räume</w:t>
            </w:r>
            <w:r w:rsidRPr="00C62DE9">
              <w:rPr>
                <w:rFonts w:ascii="Arial" w:hAnsi="Arial" w:cs="Arial"/>
              </w:rPr>
              <w:t>, Außen</w:t>
            </w:r>
            <w:r>
              <w:rPr>
                <w:rFonts w:ascii="Arial" w:hAnsi="Arial" w:cs="Arial"/>
              </w:rPr>
              <w:t>flächen</w:t>
            </w:r>
            <w:r w:rsidRPr="00C62DE9">
              <w:rPr>
                <w:rFonts w:ascii="Arial" w:hAnsi="Arial" w:cs="Arial"/>
              </w:rPr>
              <w:t>, etc….)</w:t>
            </w:r>
          </w:p>
        </w:tc>
        <w:tc>
          <w:tcPr>
            <w:tcW w:w="1440" w:type="dxa"/>
          </w:tcPr>
          <w:p w:rsidR="007D1928" w:rsidRPr="00C62DE9" w:rsidRDefault="007D1928">
            <w:pPr>
              <w:rPr>
                <w:rFonts w:ascii="Arial" w:hAnsi="Arial" w:cs="Arial"/>
              </w:rPr>
            </w:pPr>
            <w:r w:rsidRPr="00C62DE9">
              <w:rPr>
                <w:rFonts w:ascii="Arial" w:hAnsi="Arial" w:cs="Arial"/>
              </w:rPr>
              <w:t>Beginn der Störung</w:t>
            </w:r>
          </w:p>
          <w:p w:rsidR="007D1928" w:rsidRPr="00C62DE9" w:rsidRDefault="007D1928">
            <w:pPr>
              <w:rPr>
                <w:rFonts w:ascii="Arial" w:hAnsi="Arial" w:cs="Arial"/>
              </w:rPr>
            </w:pPr>
            <w:r w:rsidRPr="00C62DE9">
              <w:rPr>
                <w:rFonts w:ascii="Arial" w:hAnsi="Arial" w:cs="Arial"/>
              </w:rPr>
              <w:t>(Uhrzeit)</w:t>
            </w:r>
          </w:p>
        </w:tc>
        <w:tc>
          <w:tcPr>
            <w:tcW w:w="1440" w:type="dxa"/>
          </w:tcPr>
          <w:p w:rsidR="007D1928" w:rsidRPr="00C62DE9" w:rsidRDefault="007D1928">
            <w:pPr>
              <w:rPr>
                <w:rFonts w:ascii="Arial" w:hAnsi="Arial" w:cs="Arial"/>
              </w:rPr>
            </w:pPr>
            <w:r w:rsidRPr="00C62DE9">
              <w:rPr>
                <w:rFonts w:ascii="Arial" w:hAnsi="Arial" w:cs="Arial"/>
              </w:rPr>
              <w:t>Ende der Störung</w:t>
            </w:r>
          </w:p>
          <w:p w:rsidR="007D1928" w:rsidRPr="00C62DE9" w:rsidRDefault="007D1928">
            <w:pPr>
              <w:rPr>
                <w:rFonts w:ascii="Arial" w:hAnsi="Arial" w:cs="Arial"/>
              </w:rPr>
            </w:pPr>
            <w:r w:rsidRPr="00C62DE9">
              <w:rPr>
                <w:rFonts w:ascii="Arial" w:hAnsi="Arial" w:cs="Arial"/>
              </w:rPr>
              <w:t>(Uhrzeit)</w:t>
            </w:r>
          </w:p>
        </w:tc>
        <w:tc>
          <w:tcPr>
            <w:tcW w:w="2700" w:type="dxa"/>
          </w:tcPr>
          <w:p w:rsidR="007D1928" w:rsidRPr="00C62DE9" w:rsidRDefault="007D1928">
            <w:pPr>
              <w:rPr>
                <w:rFonts w:ascii="Arial" w:hAnsi="Arial" w:cs="Arial"/>
              </w:rPr>
            </w:pPr>
            <w:r w:rsidRPr="00C62DE9">
              <w:rPr>
                <w:rFonts w:ascii="Arial" w:hAnsi="Arial" w:cs="Arial"/>
              </w:rPr>
              <w:t>Sonstige Bemerkungen</w:t>
            </w:r>
          </w:p>
        </w:tc>
      </w:tr>
      <w:tr w:rsidR="007D1928" w:rsidRPr="00C62DE9" w:rsidTr="00C62DE9">
        <w:trPr>
          <w:trHeight w:val="275"/>
        </w:trPr>
        <w:tc>
          <w:tcPr>
            <w:tcW w:w="1188" w:type="dxa"/>
          </w:tcPr>
          <w:p w:rsidR="007D1928" w:rsidRPr="00C62DE9" w:rsidRDefault="007D1928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5220" w:type="dxa"/>
          </w:tcPr>
          <w:p w:rsidR="007D1928" w:rsidRPr="00C62DE9" w:rsidRDefault="007D1928" w:rsidP="00C62DE9">
            <w:pPr>
              <w:ind w:right="-468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700" w:type="dxa"/>
          </w:tcPr>
          <w:p w:rsidR="007D1928" w:rsidRPr="00C62DE9" w:rsidRDefault="007D1928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440" w:type="dxa"/>
          </w:tcPr>
          <w:p w:rsidR="007D1928" w:rsidRPr="00C62DE9" w:rsidRDefault="007D1928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440" w:type="dxa"/>
          </w:tcPr>
          <w:p w:rsidR="007D1928" w:rsidRPr="00C62DE9" w:rsidRDefault="007D1928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700" w:type="dxa"/>
          </w:tcPr>
          <w:p w:rsidR="007D1928" w:rsidRPr="00C62DE9" w:rsidRDefault="007D1928">
            <w:pPr>
              <w:rPr>
                <w:rFonts w:ascii="Arial" w:hAnsi="Arial" w:cs="Arial"/>
                <w:sz w:val="72"/>
                <w:szCs w:val="72"/>
              </w:rPr>
            </w:pPr>
          </w:p>
        </w:tc>
      </w:tr>
      <w:tr w:rsidR="007D1928" w:rsidRPr="00C62DE9" w:rsidTr="00C62DE9">
        <w:trPr>
          <w:trHeight w:val="275"/>
        </w:trPr>
        <w:tc>
          <w:tcPr>
            <w:tcW w:w="1188" w:type="dxa"/>
          </w:tcPr>
          <w:p w:rsidR="007D1928" w:rsidRPr="00C62DE9" w:rsidRDefault="007D1928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5220" w:type="dxa"/>
          </w:tcPr>
          <w:p w:rsidR="007D1928" w:rsidRPr="00C62DE9" w:rsidRDefault="007D1928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700" w:type="dxa"/>
          </w:tcPr>
          <w:p w:rsidR="007D1928" w:rsidRPr="00C62DE9" w:rsidRDefault="007D1928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440" w:type="dxa"/>
          </w:tcPr>
          <w:p w:rsidR="007D1928" w:rsidRPr="00C62DE9" w:rsidRDefault="007D1928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440" w:type="dxa"/>
          </w:tcPr>
          <w:p w:rsidR="007D1928" w:rsidRPr="00C62DE9" w:rsidRDefault="007D1928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700" w:type="dxa"/>
          </w:tcPr>
          <w:p w:rsidR="007D1928" w:rsidRPr="00C62DE9" w:rsidRDefault="007D1928">
            <w:pPr>
              <w:rPr>
                <w:rFonts w:ascii="Arial" w:hAnsi="Arial" w:cs="Arial"/>
                <w:sz w:val="72"/>
                <w:szCs w:val="72"/>
              </w:rPr>
            </w:pPr>
          </w:p>
        </w:tc>
      </w:tr>
      <w:tr w:rsidR="007D1928" w:rsidRPr="00C62DE9" w:rsidTr="00C62DE9">
        <w:trPr>
          <w:trHeight w:val="275"/>
        </w:trPr>
        <w:tc>
          <w:tcPr>
            <w:tcW w:w="1188" w:type="dxa"/>
          </w:tcPr>
          <w:p w:rsidR="007D1928" w:rsidRPr="00C62DE9" w:rsidRDefault="007D1928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5220" w:type="dxa"/>
          </w:tcPr>
          <w:p w:rsidR="007D1928" w:rsidRPr="00C62DE9" w:rsidRDefault="007D1928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700" w:type="dxa"/>
          </w:tcPr>
          <w:p w:rsidR="007D1928" w:rsidRPr="00C62DE9" w:rsidRDefault="007D1928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440" w:type="dxa"/>
          </w:tcPr>
          <w:p w:rsidR="007D1928" w:rsidRPr="00C62DE9" w:rsidRDefault="007D1928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440" w:type="dxa"/>
          </w:tcPr>
          <w:p w:rsidR="007D1928" w:rsidRPr="00C62DE9" w:rsidRDefault="007D1928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700" w:type="dxa"/>
          </w:tcPr>
          <w:p w:rsidR="007D1928" w:rsidRPr="00C62DE9" w:rsidRDefault="007D1928">
            <w:pPr>
              <w:rPr>
                <w:rFonts w:ascii="Arial" w:hAnsi="Arial" w:cs="Arial"/>
                <w:sz w:val="72"/>
                <w:szCs w:val="72"/>
              </w:rPr>
            </w:pPr>
          </w:p>
        </w:tc>
      </w:tr>
      <w:tr w:rsidR="007D1928" w:rsidRPr="00C62DE9" w:rsidTr="00C62DE9">
        <w:trPr>
          <w:trHeight w:val="275"/>
        </w:trPr>
        <w:tc>
          <w:tcPr>
            <w:tcW w:w="1188" w:type="dxa"/>
          </w:tcPr>
          <w:p w:rsidR="007D1928" w:rsidRPr="00C62DE9" w:rsidRDefault="007D1928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5220" w:type="dxa"/>
          </w:tcPr>
          <w:p w:rsidR="007D1928" w:rsidRPr="00C62DE9" w:rsidRDefault="007D1928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700" w:type="dxa"/>
          </w:tcPr>
          <w:p w:rsidR="007D1928" w:rsidRPr="00C62DE9" w:rsidRDefault="007D1928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440" w:type="dxa"/>
          </w:tcPr>
          <w:p w:rsidR="007D1928" w:rsidRPr="00C62DE9" w:rsidRDefault="007D1928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440" w:type="dxa"/>
          </w:tcPr>
          <w:p w:rsidR="007D1928" w:rsidRPr="00C62DE9" w:rsidRDefault="007D1928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700" w:type="dxa"/>
          </w:tcPr>
          <w:p w:rsidR="007D1928" w:rsidRPr="00C62DE9" w:rsidRDefault="007D1928">
            <w:pPr>
              <w:rPr>
                <w:rFonts w:ascii="Arial" w:hAnsi="Arial" w:cs="Arial"/>
                <w:sz w:val="72"/>
                <w:szCs w:val="72"/>
              </w:rPr>
            </w:pPr>
          </w:p>
        </w:tc>
      </w:tr>
      <w:tr w:rsidR="007D1928" w:rsidRPr="00C62DE9" w:rsidTr="00C62DE9">
        <w:trPr>
          <w:trHeight w:val="275"/>
        </w:trPr>
        <w:tc>
          <w:tcPr>
            <w:tcW w:w="1188" w:type="dxa"/>
          </w:tcPr>
          <w:p w:rsidR="007D1928" w:rsidRPr="00C62DE9" w:rsidRDefault="007D1928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5220" w:type="dxa"/>
          </w:tcPr>
          <w:p w:rsidR="007D1928" w:rsidRPr="00C62DE9" w:rsidRDefault="007D1928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700" w:type="dxa"/>
          </w:tcPr>
          <w:p w:rsidR="007D1928" w:rsidRPr="00C62DE9" w:rsidRDefault="007D1928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440" w:type="dxa"/>
          </w:tcPr>
          <w:p w:rsidR="007D1928" w:rsidRPr="00C62DE9" w:rsidRDefault="007D1928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440" w:type="dxa"/>
          </w:tcPr>
          <w:p w:rsidR="007D1928" w:rsidRPr="00C62DE9" w:rsidRDefault="007D1928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700" w:type="dxa"/>
          </w:tcPr>
          <w:p w:rsidR="007D1928" w:rsidRPr="00C62DE9" w:rsidRDefault="007D1928">
            <w:pPr>
              <w:rPr>
                <w:rFonts w:ascii="Arial" w:hAnsi="Arial" w:cs="Arial"/>
                <w:sz w:val="72"/>
                <w:szCs w:val="72"/>
              </w:rPr>
            </w:pPr>
          </w:p>
        </w:tc>
      </w:tr>
      <w:tr w:rsidR="007D1928" w:rsidRPr="00C62DE9" w:rsidTr="00C62DE9">
        <w:trPr>
          <w:trHeight w:val="275"/>
        </w:trPr>
        <w:tc>
          <w:tcPr>
            <w:tcW w:w="1188" w:type="dxa"/>
          </w:tcPr>
          <w:p w:rsidR="007D1928" w:rsidRPr="00C62DE9" w:rsidRDefault="007D1928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5220" w:type="dxa"/>
          </w:tcPr>
          <w:p w:rsidR="007D1928" w:rsidRPr="00C62DE9" w:rsidRDefault="007D1928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700" w:type="dxa"/>
          </w:tcPr>
          <w:p w:rsidR="007D1928" w:rsidRPr="00C62DE9" w:rsidRDefault="007D1928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440" w:type="dxa"/>
          </w:tcPr>
          <w:p w:rsidR="007D1928" w:rsidRPr="00C62DE9" w:rsidRDefault="007D1928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440" w:type="dxa"/>
          </w:tcPr>
          <w:p w:rsidR="007D1928" w:rsidRPr="00C62DE9" w:rsidRDefault="007D1928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700" w:type="dxa"/>
          </w:tcPr>
          <w:p w:rsidR="007D1928" w:rsidRPr="00C62DE9" w:rsidRDefault="007D1928">
            <w:pPr>
              <w:rPr>
                <w:rFonts w:ascii="Arial" w:hAnsi="Arial" w:cs="Arial"/>
                <w:sz w:val="72"/>
                <w:szCs w:val="72"/>
              </w:rPr>
            </w:pPr>
          </w:p>
        </w:tc>
      </w:tr>
      <w:tr w:rsidR="007D1928" w:rsidRPr="00C62DE9" w:rsidTr="00C62DE9">
        <w:trPr>
          <w:trHeight w:val="275"/>
        </w:trPr>
        <w:tc>
          <w:tcPr>
            <w:tcW w:w="1188" w:type="dxa"/>
          </w:tcPr>
          <w:p w:rsidR="007D1928" w:rsidRPr="00C62DE9" w:rsidRDefault="007D1928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5220" w:type="dxa"/>
          </w:tcPr>
          <w:p w:rsidR="007D1928" w:rsidRPr="00C62DE9" w:rsidRDefault="007D1928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700" w:type="dxa"/>
          </w:tcPr>
          <w:p w:rsidR="007D1928" w:rsidRPr="00C62DE9" w:rsidRDefault="007D1928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440" w:type="dxa"/>
          </w:tcPr>
          <w:p w:rsidR="007D1928" w:rsidRPr="00C62DE9" w:rsidRDefault="007D1928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440" w:type="dxa"/>
          </w:tcPr>
          <w:p w:rsidR="007D1928" w:rsidRPr="00C62DE9" w:rsidRDefault="007D1928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700" w:type="dxa"/>
          </w:tcPr>
          <w:p w:rsidR="007D1928" w:rsidRPr="00C62DE9" w:rsidRDefault="007D1928">
            <w:pPr>
              <w:rPr>
                <w:rFonts w:ascii="Arial" w:hAnsi="Arial" w:cs="Arial"/>
                <w:sz w:val="72"/>
                <w:szCs w:val="72"/>
              </w:rPr>
            </w:pPr>
          </w:p>
        </w:tc>
      </w:tr>
      <w:tr w:rsidR="007D1928" w:rsidRPr="00C62DE9" w:rsidTr="00C62DE9">
        <w:trPr>
          <w:trHeight w:val="291"/>
        </w:trPr>
        <w:tc>
          <w:tcPr>
            <w:tcW w:w="1188" w:type="dxa"/>
          </w:tcPr>
          <w:p w:rsidR="007D1928" w:rsidRPr="00C62DE9" w:rsidRDefault="007D1928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5220" w:type="dxa"/>
          </w:tcPr>
          <w:p w:rsidR="007D1928" w:rsidRPr="00C62DE9" w:rsidRDefault="007D1928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700" w:type="dxa"/>
          </w:tcPr>
          <w:p w:rsidR="007D1928" w:rsidRPr="00C62DE9" w:rsidRDefault="007D1928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440" w:type="dxa"/>
          </w:tcPr>
          <w:p w:rsidR="007D1928" w:rsidRPr="00C62DE9" w:rsidRDefault="007D1928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440" w:type="dxa"/>
          </w:tcPr>
          <w:p w:rsidR="007D1928" w:rsidRPr="00C62DE9" w:rsidRDefault="007D1928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700" w:type="dxa"/>
          </w:tcPr>
          <w:p w:rsidR="007D1928" w:rsidRPr="00C62DE9" w:rsidRDefault="007D1928">
            <w:pPr>
              <w:rPr>
                <w:rFonts w:ascii="Arial" w:hAnsi="Arial" w:cs="Arial"/>
                <w:sz w:val="72"/>
                <w:szCs w:val="72"/>
              </w:rPr>
            </w:pPr>
          </w:p>
        </w:tc>
      </w:tr>
    </w:tbl>
    <w:p w:rsidR="00CD79DF" w:rsidRDefault="00CD79DF"/>
    <w:tbl>
      <w:tblPr>
        <w:tblStyle w:val="Tabellenraster"/>
        <w:tblW w:w="14688" w:type="dxa"/>
        <w:tblLook w:val="01E0" w:firstRow="1" w:lastRow="1" w:firstColumn="1" w:lastColumn="1" w:noHBand="0" w:noVBand="0"/>
      </w:tblPr>
      <w:tblGrid>
        <w:gridCol w:w="1188"/>
        <w:gridCol w:w="5220"/>
        <w:gridCol w:w="2700"/>
        <w:gridCol w:w="1440"/>
        <w:gridCol w:w="1440"/>
        <w:gridCol w:w="2700"/>
      </w:tblGrid>
      <w:tr w:rsidR="00CD79DF" w:rsidRPr="00C62DE9" w:rsidTr="00002494">
        <w:trPr>
          <w:trHeight w:val="841"/>
        </w:trPr>
        <w:tc>
          <w:tcPr>
            <w:tcW w:w="1188" w:type="dxa"/>
          </w:tcPr>
          <w:p w:rsidR="00CD79DF" w:rsidRPr="00C62DE9" w:rsidRDefault="00CD79DF" w:rsidP="00002494">
            <w:pPr>
              <w:rPr>
                <w:rFonts w:ascii="Arial" w:hAnsi="Arial" w:cs="Arial"/>
              </w:rPr>
            </w:pPr>
            <w:r w:rsidRPr="00C62DE9">
              <w:rPr>
                <w:rFonts w:ascii="Arial" w:hAnsi="Arial" w:cs="Arial"/>
              </w:rPr>
              <w:t>Datum</w:t>
            </w:r>
          </w:p>
        </w:tc>
        <w:tc>
          <w:tcPr>
            <w:tcW w:w="5220" w:type="dxa"/>
          </w:tcPr>
          <w:p w:rsidR="00CD79DF" w:rsidRDefault="00CD79DF" w:rsidP="00002494">
            <w:pPr>
              <w:rPr>
                <w:rFonts w:ascii="Arial" w:hAnsi="Arial" w:cs="Arial"/>
              </w:rPr>
            </w:pPr>
            <w:r w:rsidRPr="00C62DE9">
              <w:rPr>
                <w:rFonts w:ascii="Arial" w:hAnsi="Arial" w:cs="Arial"/>
              </w:rPr>
              <w:t xml:space="preserve">Art (z.B. Musik, Hupen, </w:t>
            </w:r>
            <w:r w:rsidR="004E4438" w:rsidRPr="00C62DE9">
              <w:rPr>
                <w:rFonts w:ascii="Arial" w:hAnsi="Arial" w:cs="Arial"/>
              </w:rPr>
              <w:t>etc…</w:t>
            </w:r>
            <w:r w:rsidRPr="00C62DE9">
              <w:rPr>
                <w:rFonts w:ascii="Arial" w:hAnsi="Arial" w:cs="Arial"/>
              </w:rPr>
              <w:t xml:space="preserve">.) </w:t>
            </w:r>
          </w:p>
          <w:p w:rsidR="00CD79DF" w:rsidRPr="00C62DE9" w:rsidRDefault="00CD79DF" w:rsidP="00002494">
            <w:pPr>
              <w:rPr>
                <w:rFonts w:ascii="Arial" w:hAnsi="Arial" w:cs="Arial"/>
              </w:rPr>
            </w:pPr>
            <w:r w:rsidRPr="00C62DE9">
              <w:rPr>
                <w:rFonts w:ascii="Arial" w:hAnsi="Arial" w:cs="Arial"/>
              </w:rPr>
              <w:t xml:space="preserve">Verursacher (z.B. Gäste, Angestellte, </w:t>
            </w:r>
            <w:r w:rsidR="004E4438" w:rsidRPr="00C62DE9">
              <w:rPr>
                <w:rFonts w:ascii="Arial" w:hAnsi="Arial" w:cs="Arial"/>
              </w:rPr>
              <w:t>etc.</w:t>
            </w:r>
            <w:r w:rsidRPr="00C62DE9">
              <w:rPr>
                <w:rFonts w:ascii="Arial" w:hAnsi="Arial" w:cs="Arial"/>
              </w:rPr>
              <w:t xml:space="preserve"> ...)</w:t>
            </w:r>
          </w:p>
        </w:tc>
        <w:tc>
          <w:tcPr>
            <w:tcW w:w="2700" w:type="dxa"/>
          </w:tcPr>
          <w:p w:rsidR="003A1335" w:rsidRPr="00C62DE9" w:rsidRDefault="003A1335" w:rsidP="003A1335">
            <w:pPr>
              <w:rPr>
                <w:rFonts w:ascii="Arial" w:hAnsi="Arial" w:cs="Arial"/>
              </w:rPr>
            </w:pPr>
            <w:r w:rsidRPr="00C62DE9">
              <w:rPr>
                <w:rFonts w:ascii="Arial" w:hAnsi="Arial" w:cs="Arial"/>
              </w:rPr>
              <w:t>Örtlichkeit</w:t>
            </w:r>
            <w:r>
              <w:rPr>
                <w:rFonts w:ascii="Arial" w:hAnsi="Arial" w:cs="Arial"/>
              </w:rPr>
              <w:t>/Quelle der Störung</w:t>
            </w:r>
          </w:p>
          <w:p w:rsidR="00CD79DF" w:rsidRPr="00C62DE9" w:rsidRDefault="003A1335" w:rsidP="003A1335">
            <w:pPr>
              <w:rPr>
                <w:rFonts w:ascii="Arial" w:hAnsi="Arial" w:cs="Arial"/>
              </w:rPr>
            </w:pPr>
            <w:r w:rsidRPr="00C62DE9">
              <w:rPr>
                <w:rFonts w:ascii="Arial" w:hAnsi="Arial" w:cs="Arial"/>
              </w:rPr>
              <w:t>(Innen</w:t>
            </w:r>
            <w:r>
              <w:rPr>
                <w:rFonts w:ascii="Arial" w:hAnsi="Arial" w:cs="Arial"/>
              </w:rPr>
              <w:t>räume</w:t>
            </w:r>
            <w:r w:rsidRPr="00C62DE9">
              <w:rPr>
                <w:rFonts w:ascii="Arial" w:hAnsi="Arial" w:cs="Arial"/>
              </w:rPr>
              <w:t>, Außen</w:t>
            </w:r>
            <w:r>
              <w:rPr>
                <w:rFonts w:ascii="Arial" w:hAnsi="Arial" w:cs="Arial"/>
              </w:rPr>
              <w:t>flächen</w:t>
            </w:r>
            <w:r w:rsidRPr="00C62DE9">
              <w:rPr>
                <w:rFonts w:ascii="Arial" w:hAnsi="Arial" w:cs="Arial"/>
              </w:rPr>
              <w:t>, etc….)</w:t>
            </w:r>
          </w:p>
        </w:tc>
        <w:tc>
          <w:tcPr>
            <w:tcW w:w="1440" w:type="dxa"/>
          </w:tcPr>
          <w:p w:rsidR="00CD79DF" w:rsidRPr="00C62DE9" w:rsidRDefault="00CD79DF" w:rsidP="00002494">
            <w:pPr>
              <w:rPr>
                <w:rFonts w:ascii="Arial" w:hAnsi="Arial" w:cs="Arial"/>
              </w:rPr>
            </w:pPr>
            <w:r w:rsidRPr="00C62DE9">
              <w:rPr>
                <w:rFonts w:ascii="Arial" w:hAnsi="Arial" w:cs="Arial"/>
              </w:rPr>
              <w:t>Beginn der Störung</w:t>
            </w:r>
          </w:p>
          <w:p w:rsidR="00CD79DF" w:rsidRPr="00C62DE9" w:rsidRDefault="00CD79DF" w:rsidP="00002494">
            <w:pPr>
              <w:rPr>
                <w:rFonts w:ascii="Arial" w:hAnsi="Arial" w:cs="Arial"/>
              </w:rPr>
            </w:pPr>
            <w:r w:rsidRPr="00C62DE9">
              <w:rPr>
                <w:rFonts w:ascii="Arial" w:hAnsi="Arial" w:cs="Arial"/>
              </w:rPr>
              <w:t>(Uhrzeit)</w:t>
            </w:r>
          </w:p>
        </w:tc>
        <w:tc>
          <w:tcPr>
            <w:tcW w:w="1440" w:type="dxa"/>
          </w:tcPr>
          <w:p w:rsidR="00CD79DF" w:rsidRPr="00C62DE9" w:rsidRDefault="00CD79DF" w:rsidP="00002494">
            <w:pPr>
              <w:rPr>
                <w:rFonts w:ascii="Arial" w:hAnsi="Arial" w:cs="Arial"/>
              </w:rPr>
            </w:pPr>
            <w:r w:rsidRPr="00C62DE9">
              <w:rPr>
                <w:rFonts w:ascii="Arial" w:hAnsi="Arial" w:cs="Arial"/>
              </w:rPr>
              <w:t>Ende der Störung</w:t>
            </w:r>
          </w:p>
          <w:p w:rsidR="00CD79DF" w:rsidRPr="00C62DE9" w:rsidRDefault="00CD79DF" w:rsidP="00002494">
            <w:pPr>
              <w:rPr>
                <w:rFonts w:ascii="Arial" w:hAnsi="Arial" w:cs="Arial"/>
              </w:rPr>
            </w:pPr>
            <w:r w:rsidRPr="00C62DE9">
              <w:rPr>
                <w:rFonts w:ascii="Arial" w:hAnsi="Arial" w:cs="Arial"/>
              </w:rPr>
              <w:t>(Uhrzeit)</w:t>
            </w:r>
          </w:p>
        </w:tc>
        <w:tc>
          <w:tcPr>
            <w:tcW w:w="2700" w:type="dxa"/>
          </w:tcPr>
          <w:p w:rsidR="00CD79DF" w:rsidRPr="00C62DE9" w:rsidRDefault="00CD79DF" w:rsidP="00002494">
            <w:pPr>
              <w:rPr>
                <w:rFonts w:ascii="Arial" w:hAnsi="Arial" w:cs="Arial"/>
              </w:rPr>
            </w:pPr>
            <w:r w:rsidRPr="00C62DE9">
              <w:rPr>
                <w:rFonts w:ascii="Arial" w:hAnsi="Arial" w:cs="Arial"/>
              </w:rPr>
              <w:t>Sonstige Bemerkungen</w:t>
            </w:r>
          </w:p>
        </w:tc>
      </w:tr>
      <w:tr w:rsidR="00CD79DF" w:rsidRPr="00C62DE9" w:rsidTr="00002494">
        <w:trPr>
          <w:trHeight w:val="275"/>
        </w:trPr>
        <w:tc>
          <w:tcPr>
            <w:tcW w:w="1188" w:type="dxa"/>
          </w:tcPr>
          <w:p w:rsidR="00CD79DF" w:rsidRPr="00C62DE9" w:rsidRDefault="00CD79DF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5220" w:type="dxa"/>
          </w:tcPr>
          <w:p w:rsidR="00CD79DF" w:rsidRPr="00C62DE9" w:rsidRDefault="00CD79DF" w:rsidP="00002494">
            <w:pPr>
              <w:ind w:right="-468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700" w:type="dxa"/>
          </w:tcPr>
          <w:p w:rsidR="00CD79DF" w:rsidRPr="00C62DE9" w:rsidRDefault="00CD79DF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440" w:type="dxa"/>
          </w:tcPr>
          <w:p w:rsidR="00CD79DF" w:rsidRPr="00C62DE9" w:rsidRDefault="00CD79DF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440" w:type="dxa"/>
          </w:tcPr>
          <w:p w:rsidR="00CD79DF" w:rsidRPr="00C62DE9" w:rsidRDefault="00CD79DF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700" w:type="dxa"/>
          </w:tcPr>
          <w:p w:rsidR="00CD79DF" w:rsidRPr="00C62DE9" w:rsidRDefault="00CD79DF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</w:tr>
      <w:tr w:rsidR="00CD79DF" w:rsidRPr="00C62DE9" w:rsidTr="00002494">
        <w:trPr>
          <w:trHeight w:val="275"/>
        </w:trPr>
        <w:tc>
          <w:tcPr>
            <w:tcW w:w="1188" w:type="dxa"/>
          </w:tcPr>
          <w:p w:rsidR="00CD79DF" w:rsidRPr="00C62DE9" w:rsidRDefault="00CD79DF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5220" w:type="dxa"/>
          </w:tcPr>
          <w:p w:rsidR="00CD79DF" w:rsidRPr="00C62DE9" w:rsidRDefault="00CD79DF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700" w:type="dxa"/>
          </w:tcPr>
          <w:p w:rsidR="00CD79DF" w:rsidRPr="00C62DE9" w:rsidRDefault="00CD79DF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440" w:type="dxa"/>
          </w:tcPr>
          <w:p w:rsidR="00CD79DF" w:rsidRPr="00C62DE9" w:rsidRDefault="00CD79DF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440" w:type="dxa"/>
          </w:tcPr>
          <w:p w:rsidR="00CD79DF" w:rsidRPr="00C62DE9" w:rsidRDefault="00CD79DF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700" w:type="dxa"/>
          </w:tcPr>
          <w:p w:rsidR="00CD79DF" w:rsidRPr="00C62DE9" w:rsidRDefault="00CD79DF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</w:tr>
      <w:tr w:rsidR="00CD79DF" w:rsidRPr="00C62DE9" w:rsidTr="00002494">
        <w:trPr>
          <w:trHeight w:val="275"/>
        </w:trPr>
        <w:tc>
          <w:tcPr>
            <w:tcW w:w="1188" w:type="dxa"/>
          </w:tcPr>
          <w:p w:rsidR="00CD79DF" w:rsidRPr="00C62DE9" w:rsidRDefault="00CD79DF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5220" w:type="dxa"/>
          </w:tcPr>
          <w:p w:rsidR="00CD79DF" w:rsidRPr="00C62DE9" w:rsidRDefault="00CD79DF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700" w:type="dxa"/>
          </w:tcPr>
          <w:p w:rsidR="00CD79DF" w:rsidRPr="00C62DE9" w:rsidRDefault="00CD79DF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440" w:type="dxa"/>
          </w:tcPr>
          <w:p w:rsidR="00CD79DF" w:rsidRPr="00C62DE9" w:rsidRDefault="00CD79DF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440" w:type="dxa"/>
          </w:tcPr>
          <w:p w:rsidR="00CD79DF" w:rsidRPr="00C62DE9" w:rsidRDefault="00CD79DF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700" w:type="dxa"/>
          </w:tcPr>
          <w:p w:rsidR="00CD79DF" w:rsidRPr="00C62DE9" w:rsidRDefault="00CD79DF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</w:tr>
      <w:tr w:rsidR="00CD79DF" w:rsidRPr="00C62DE9" w:rsidTr="00002494">
        <w:trPr>
          <w:trHeight w:val="275"/>
        </w:trPr>
        <w:tc>
          <w:tcPr>
            <w:tcW w:w="1188" w:type="dxa"/>
          </w:tcPr>
          <w:p w:rsidR="00CD79DF" w:rsidRPr="00C62DE9" w:rsidRDefault="00CD79DF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5220" w:type="dxa"/>
          </w:tcPr>
          <w:p w:rsidR="00CD79DF" w:rsidRPr="00C62DE9" w:rsidRDefault="00CD79DF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700" w:type="dxa"/>
          </w:tcPr>
          <w:p w:rsidR="00CD79DF" w:rsidRPr="00C62DE9" w:rsidRDefault="00CD79DF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440" w:type="dxa"/>
          </w:tcPr>
          <w:p w:rsidR="00CD79DF" w:rsidRPr="00C62DE9" w:rsidRDefault="00CD79DF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440" w:type="dxa"/>
          </w:tcPr>
          <w:p w:rsidR="00CD79DF" w:rsidRPr="00C62DE9" w:rsidRDefault="00CD79DF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700" w:type="dxa"/>
          </w:tcPr>
          <w:p w:rsidR="00CD79DF" w:rsidRPr="00C62DE9" w:rsidRDefault="00CD79DF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</w:tr>
      <w:tr w:rsidR="00CD79DF" w:rsidRPr="00C62DE9" w:rsidTr="00002494">
        <w:trPr>
          <w:trHeight w:val="275"/>
        </w:trPr>
        <w:tc>
          <w:tcPr>
            <w:tcW w:w="1188" w:type="dxa"/>
          </w:tcPr>
          <w:p w:rsidR="00CD79DF" w:rsidRPr="00C62DE9" w:rsidRDefault="00CD79DF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5220" w:type="dxa"/>
          </w:tcPr>
          <w:p w:rsidR="00CD79DF" w:rsidRPr="00C62DE9" w:rsidRDefault="00CD79DF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700" w:type="dxa"/>
          </w:tcPr>
          <w:p w:rsidR="00CD79DF" w:rsidRPr="00C62DE9" w:rsidRDefault="00CD79DF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440" w:type="dxa"/>
          </w:tcPr>
          <w:p w:rsidR="00CD79DF" w:rsidRPr="00C62DE9" w:rsidRDefault="00CD79DF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440" w:type="dxa"/>
          </w:tcPr>
          <w:p w:rsidR="00CD79DF" w:rsidRPr="00C62DE9" w:rsidRDefault="00CD79DF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700" w:type="dxa"/>
          </w:tcPr>
          <w:p w:rsidR="00CD79DF" w:rsidRPr="00C62DE9" w:rsidRDefault="00CD79DF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</w:tr>
      <w:tr w:rsidR="00CD79DF" w:rsidRPr="00C62DE9" w:rsidTr="00002494">
        <w:trPr>
          <w:trHeight w:val="275"/>
        </w:trPr>
        <w:tc>
          <w:tcPr>
            <w:tcW w:w="1188" w:type="dxa"/>
          </w:tcPr>
          <w:p w:rsidR="00CD79DF" w:rsidRPr="00C62DE9" w:rsidRDefault="00CD79DF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5220" w:type="dxa"/>
          </w:tcPr>
          <w:p w:rsidR="00CD79DF" w:rsidRPr="00C62DE9" w:rsidRDefault="00CD79DF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700" w:type="dxa"/>
          </w:tcPr>
          <w:p w:rsidR="00CD79DF" w:rsidRPr="00C62DE9" w:rsidRDefault="00CD79DF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440" w:type="dxa"/>
          </w:tcPr>
          <w:p w:rsidR="00CD79DF" w:rsidRPr="00C62DE9" w:rsidRDefault="00CD79DF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440" w:type="dxa"/>
          </w:tcPr>
          <w:p w:rsidR="00CD79DF" w:rsidRPr="00C62DE9" w:rsidRDefault="00CD79DF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700" w:type="dxa"/>
          </w:tcPr>
          <w:p w:rsidR="00CD79DF" w:rsidRPr="00C62DE9" w:rsidRDefault="00CD79DF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</w:tr>
      <w:tr w:rsidR="00CD79DF" w:rsidRPr="00C62DE9" w:rsidTr="00002494">
        <w:trPr>
          <w:trHeight w:val="275"/>
        </w:trPr>
        <w:tc>
          <w:tcPr>
            <w:tcW w:w="1188" w:type="dxa"/>
          </w:tcPr>
          <w:p w:rsidR="00CD79DF" w:rsidRPr="00C62DE9" w:rsidRDefault="00CD79DF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5220" w:type="dxa"/>
          </w:tcPr>
          <w:p w:rsidR="00CD79DF" w:rsidRPr="00C62DE9" w:rsidRDefault="00CD79DF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700" w:type="dxa"/>
          </w:tcPr>
          <w:p w:rsidR="00CD79DF" w:rsidRPr="00C62DE9" w:rsidRDefault="00CD79DF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440" w:type="dxa"/>
          </w:tcPr>
          <w:p w:rsidR="00CD79DF" w:rsidRPr="00C62DE9" w:rsidRDefault="00CD79DF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440" w:type="dxa"/>
          </w:tcPr>
          <w:p w:rsidR="00CD79DF" w:rsidRPr="00C62DE9" w:rsidRDefault="00CD79DF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700" w:type="dxa"/>
          </w:tcPr>
          <w:p w:rsidR="00CD79DF" w:rsidRPr="00C62DE9" w:rsidRDefault="00CD79DF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</w:tr>
      <w:tr w:rsidR="00CD79DF" w:rsidRPr="00C62DE9" w:rsidTr="00002494">
        <w:trPr>
          <w:trHeight w:val="291"/>
        </w:trPr>
        <w:tc>
          <w:tcPr>
            <w:tcW w:w="1188" w:type="dxa"/>
          </w:tcPr>
          <w:p w:rsidR="00CD79DF" w:rsidRPr="00C62DE9" w:rsidRDefault="00CD79DF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5220" w:type="dxa"/>
          </w:tcPr>
          <w:p w:rsidR="00CD79DF" w:rsidRPr="00C62DE9" w:rsidRDefault="00CD79DF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700" w:type="dxa"/>
          </w:tcPr>
          <w:p w:rsidR="00CD79DF" w:rsidRPr="00C62DE9" w:rsidRDefault="00CD79DF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440" w:type="dxa"/>
          </w:tcPr>
          <w:p w:rsidR="00CD79DF" w:rsidRPr="00C62DE9" w:rsidRDefault="00CD79DF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440" w:type="dxa"/>
          </w:tcPr>
          <w:p w:rsidR="00CD79DF" w:rsidRPr="00C62DE9" w:rsidRDefault="00CD79DF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700" w:type="dxa"/>
          </w:tcPr>
          <w:p w:rsidR="00CD79DF" w:rsidRPr="00C62DE9" w:rsidRDefault="00CD79DF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</w:tr>
      <w:tr w:rsidR="00CD79DF" w:rsidRPr="00C62DE9" w:rsidTr="00002494">
        <w:trPr>
          <w:trHeight w:val="275"/>
        </w:trPr>
        <w:tc>
          <w:tcPr>
            <w:tcW w:w="1188" w:type="dxa"/>
          </w:tcPr>
          <w:p w:rsidR="00CD79DF" w:rsidRPr="00C62DE9" w:rsidRDefault="00CD79DF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5220" w:type="dxa"/>
          </w:tcPr>
          <w:p w:rsidR="00CD79DF" w:rsidRPr="00C62DE9" w:rsidRDefault="00CD79DF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700" w:type="dxa"/>
          </w:tcPr>
          <w:p w:rsidR="00CD79DF" w:rsidRPr="00C62DE9" w:rsidRDefault="00CD79DF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440" w:type="dxa"/>
          </w:tcPr>
          <w:p w:rsidR="00CD79DF" w:rsidRPr="00C62DE9" w:rsidRDefault="00CD79DF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440" w:type="dxa"/>
          </w:tcPr>
          <w:p w:rsidR="00CD79DF" w:rsidRPr="00C62DE9" w:rsidRDefault="00CD79DF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700" w:type="dxa"/>
          </w:tcPr>
          <w:p w:rsidR="00CD79DF" w:rsidRPr="00C62DE9" w:rsidRDefault="00CD79DF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</w:tr>
      <w:tr w:rsidR="00694B31" w:rsidRPr="00C62DE9" w:rsidTr="00002494">
        <w:trPr>
          <w:trHeight w:val="275"/>
        </w:trPr>
        <w:tc>
          <w:tcPr>
            <w:tcW w:w="1188" w:type="dxa"/>
          </w:tcPr>
          <w:p w:rsidR="00694B31" w:rsidRPr="00C62DE9" w:rsidRDefault="00694B31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5220" w:type="dxa"/>
          </w:tcPr>
          <w:p w:rsidR="00694B31" w:rsidRPr="00C62DE9" w:rsidRDefault="00694B31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700" w:type="dxa"/>
          </w:tcPr>
          <w:p w:rsidR="00694B31" w:rsidRPr="00C62DE9" w:rsidRDefault="00694B31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440" w:type="dxa"/>
          </w:tcPr>
          <w:p w:rsidR="00694B31" w:rsidRPr="00C62DE9" w:rsidRDefault="00694B31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440" w:type="dxa"/>
          </w:tcPr>
          <w:p w:rsidR="00694B31" w:rsidRPr="00C62DE9" w:rsidRDefault="00694B31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700" w:type="dxa"/>
          </w:tcPr>
          <w:p w:rsidR="00694B31" w:rsidRPr="00C62DE9" w:rsidRDefault="00694B31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</w:tr>
      <w:tr w:rsidR="00694B31" w:rsidRPr="00C62DE9" w:rsidTr="003A1335">
        <w:trPr>
          <w:trHeight w:val="862"/>
        </w:trPr>
        <w:tc>
          <w:tcPr>
            <w:tcW w:w="1188" w:type="dxa"/>
          </w:tcPr>
          <w:p w:rsidR="00694B31" w:rsidRPr="00C62DE9" w:rsidRDefault="00694B31" w:rsidP="0006475C">
            <w:pPr>
              <w:rPr>
                <w:rFonts w:ascii="Arial" w:hAnsi="Arial" w:cs="Arial"/>
              </w:rPr>
            </w:pPr>
            <w:r w:rsidRPr="00C62DE9">
              <w:rPr>
                <w:rFonts w:ascii="Arial" w:hAnsi="Arial" w:cs="Arial"/>
              </w:rPr>
              <w:lastRenderedPageBreak/>
              <w:t>Datum</w:t>
            </w:r>
          </w:p>
        </w:tc>
        <w:tc>
          <w:tcPr>
            <w:tcW w:w="5220" w:type="dxa"/>
          </w:tcPr>
          <w:p w:rsidR="00694B31" w:rsidRDefault="00694B31" w:rsidP="0006475C">
            <w:pPr>
              <w:rPr>
                <w:rFonts w:ascii="Arial" w:hAnsi="Arial" w:cs="Arial"/>
              </w:rPr>
            </w:pPr>
            <w:r w:rsidRPr="00C62DE9">
              <w:rPr>
                <w:rFonts w:ascii="Arial" w:hAnsi="Arial" w:cs="Arial"/>
              </w:rPr>
              <w:t xml:space="preserve">Art (z.B. Musik, Hupen, </w:t>
            </w:r>
            <w:r w:rsidR="004E4438" w:rsidRPr="00C62DE9">
              <w:rPr>
                <w:rFonts w:ascii="Arial" w:hAnsi="Arial" w:cs="Arial"/>
              </w:rPr>
              <w:t>etc…</w:t>
            </w:r>
            <w:bookmarkStart w:id="0" w:name="_GoBack"/>
            <w:bookmarkEnd w:id="0"/>
            <w:r w:rsidRPr="00C62DE9">
              <w:rPr>
                <w:rFonts w:ascii="Arial" w:hAnsi="Arial" w:cs="Arial"/>
              </w:rPr>
              <w:t xml:space="preserve">.) </w:t>
            </w:r>
          </w:p>
          <w:p w:rsidR="00694B31" w:rsidRPr="00C62DE9" w:rsidRDefault="00694B31" w:rsidP="0006475C">
            <w:pPr>
              <w:rPr>
                <w:rFonts w:ascii="Arial" w:hAnsi="Arial" w:cs="Arial"/>
              </w:rPr>
            </w:pPr>
            <w:r w:rsidRPr="00C62DE9">
              <w:rPr>
                <w:rFonts w:ascii="Arial" w:hAnsi="Arial" w:cs="Arial"/>
              </w:rPr>
              <w:t xml:space="preserve">Verursacher (z.B. Gäste, Angestellte, </w:t>
            </w:r>
            <w:r w:rsidR="004E4438" w:rsidRPr="00C62DE9">
              <w:rPr>
                <w:rFonts w:ascii="Arial" w:hAnsi="Arial" w:cs="Arial"/>
              </w:rPr>
              <w:t>etc.</w:t>
            </w:r>
            <w:r w:rsidRPr="00C62DE9">
              <w:rPr>
                <w:rFonts w:ascii="Arial" w:hAnsi="Arial" w:cs="Arial"/>
              </w:rPr>
              <w:t xml:space="preserve"> ...)</w:t>
            </w:r>
          </w:p>
        </w:tc>
        <w:tc>
          <w:tcPr>
            <w:tcW w:w="2700" w:type="dxa"/>
          </w:tcPr>
          <w:p w:rsidR="003A1335" w:rsidRPr="00C62DE9" w:rsidRDefault="003A1335" w:rsidP="003A1335">
            <w:pPr>
              <w:rPr>
                <w:rFonts w:ascii="Arial" w:hAnsi="Arial" w:cs="Arial"/>
              </w:rPr>
            </w:pPr>
            <w:r w:rsidRPr="00C62DE9">
              <w:rPr>
                <w:rFonts w:ascii="Arial" w:hAnsi="Arial" w:cs="Arial"/>
              </w:rPr>
              <w:t>Örtlichkeit</w:t>
            </w:r>
            <w:r>
              <w:rPr>
                <w:rFonts w:ascii="Arial" w:hAnsi="Arial" w:cs="Arial"/>
              </w:rPr>
              <w:t>/Quelle der Störung</w:t>
            </w:r>
          </w:p>
          <w:p w:rsidR="00694B31" w:rsidRPr="00C62DE9" w:rsidRDefault="003A1335" w:rsidP="003A1335">
            <w:pPr>
              <w:rPr>
                <w:rFonts w:ascii="Arial" w:hAnsi="Arial" w:cs="Arial"/>
              </w:rPr>
            </w:pPr>
            <w:r w:rsidRPr="00C62DE9">
              <w:rPr>
                <w:rFonts w:ascii="Arial" w:hAnsi="Arial" w:cs="Arial"/>
              </w:rPr>
              <w:t>(Innen</w:t>
            </w:r>
            <w:r>
              <w:rPr>
                <w:rFonts w:ascii="Arial" w:hAnsi="Arial" w:cs="Arial"/>
              </w:rPr>
              <w:t>räume</w:t>
            </w:r>
            <w:r w:rsidRPr="00C62DE9">
              <w:rPr>
                <w:rFonts w:ascii="Arial" w:hAnsi="Arial" w:cs="Arial"/>
              </w:rPr>
              <w:t>, Außen</w:t>
            </w:r>
            <w:r>
              <w:rPr>
                <w:rFonts w:ascii="Arial" w:hAnsi="Arial" w:cs="Arial"/>
              </w:rPr>
              <w:t>flächen</w:t>
            </w:r>
            <w:r w:rsidRPr="00C62DE9">
              <w:rPr>
                <w:rFonts w:ascii="Arial" w:hAnsi="Arial" w:cs="Arial"/>
              </w:rPr>
              <w:t>, etc….)</w:t>
            </w:r>
          </w:p>
        </w:tc>
        <w:tc>
          <w:tcPr>
            <w:tcW w:w="1440" w:type="dxa"/>
          </w:tcPr>
          <w:p w:rsidR="00694B31" w:rsidRPr="00C62DE9" w:rsidRDefault="00694B31" w:rsidP="0006475C">
            <w:pPr>
              <w:rPr>
                <w:rFonts w:ascii="Arial" w:hAnsi="Arial" w:cs="Arial"/>
              </w:rPr>
            </w:pPr>
            <w:r w:rsidRPr="00C62DE9">
              <w:rPr>
                <w:rFonts w:ascii="Arial" w:hAnsi="Arial" w:cs="Arial"/>
              </w:rPr>
              <w:t>Beginn der Störung</w:t>
            </w:r>
          </w:p>
          <w:p w:rsidR="00694B31" w:rsidRPr="00C62DE9" w:rsidRDefault="00694B31" w:rsidP="0006475C">
            <w:pPr>
              <w:rPr>
                <w:rFonts w:ascii="Arial" w:hAnsi="Arial" w:cs="Arial"/>
              </w:rPr>
            </w:pPr>
            <w:r w:rsidRPr="00C62DE9">
              <w:rPr>
                <w:rFonts w:ascii="Arial" w:hAnsi="Arial" w:cs="Arial"/>
              </w:rPr>
              <w:t>(Uhrzeit)</w:t>
            </w:r>
          </w:p>
        </w:tc>
        <w:tc>
          <w:tcPr>
            <w:tcW w:w="1440" w:type="dxa"/>
          </w:tcPr>
          <w:p w:rsidR="00694B31" w:rsidRPr="00C62DE9" w:rsidRDefault="00694B31" w:rsidP="0006475C">
            <w:pPr>
              <w:rPr>
                <w:rFonts w:ascii="Arial" w:hAnsi="Arial" w:cs="Arial"/>
              </w:rPr>
            </w:pPr>
            <w:r w:rsidRPr="00C62DE9">
              <w:rPr>
                <w:rFonts w:ascii="Arial" w:hAnsi="Arial" w:cs="Arial"/>
              </w:rPr>
              <w:t>Ende der Störung</w:t>
            </w:r>
          </w:p>
          <w:p w:rsidR="00694B31" w:rsidRPr="00C62DE9" w:rsidRDefault="00694B31" w:rsidP="0006475C">
            <w:pPr>
              <w:rPr>
                <w:rFonts w:ascii="Arial" w:hAnsi="Arial" w:cs="Arial"/>
              </w:rPr>
            </w:pPr>
            <w:r w:rsidRPr="00C62DE9">
              <w:rPr>
                <w:rFonts w:ascii="Arial" w:hAnsi="Arial" w:cs="Arial"/>
              </w:rPr>
              <w:t>(Uhrzeit)</w:t>
            </w:r>
          </w:p>
        </w:tc>
        <w:tc>
          <w:tcPr>
            <w:tcW w:w="2700" w:type="dxa"/>
          </w:tcPr>
          <w:p w:rsidR="00694B31" w:rsidRPr="00C62DE9" w:rsidRDefault="00694B31" w:rsidP="0006475C">
            <w:pPr>
              <w:rPr>
                <w:rFonts w:ascii="Arial" w:hAnsi="Arial" w:cs="Arial"/>
              </w:rPr>
            </w:pPr>
            <w:r w:rsidRPr="00C62DE9">
              <w:rPr>
                <w:rFonts w:ascii="Arial" w:hAnsi="Arial" w:cs="Arial"/>
              </w:rPr>
              <w:t>Sonstige Bemerkungen</w:t>
            </w:r>
          </w:p>
        </w:tc>
      </w:tr>
      <w:tr w:rsidR="00694B31" w:rsidRPr="00C62DE9" w:rsidTr="00002494">
        <w:trPr>
          <w:trHeight w:val="275"/>
        </w:trPr>
        <w:tc>
          <w:tcPr>
            <w:tcW w:w="1188" w:type="dxa"/>
          </w:tcPr>
          <w:p w:rsidR="00694B31" w:rsidRPr="00C62DE9" w:rsidRDefault="00694B31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5220" w:type="dxa"/>
          </w:tcPr>
          <w:p w:rsidR="00694B31" w:rsidRPr="00C62DE9" w:rsidRDefault="00694B31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700" w:type="dxa"/>
          </w:tcPr>
          <w:p w:rsidR="00694B31" w:rsidRPr="00C62DE9" w:rsidRDefault="00694B31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440" w:type="dxa"/>
          </w:tcPr>
          <w:p w:rsidR="00694B31" w:rsidRPr="00C62DE9" w:rsidRDefault="00694B31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440" w:type="dxa"/>
          </w:tcPr>
          <w:p w:rsidR="00694B31" w:rsidRPr="00C62DE9" w:rsidRDefault="00694B31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700" w:type="dxa"/>
          </w:tcPr>
          <w:p w:rsidR="00694B31" w:rsidRPr="00C62DE9" w:rsidRDefault="00694B31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</w:tr>
      <w:tr w:rsidR="00694B31" w:rsidRPr="00C62DE9" w:rsidTr="00002494">
        <w:trPr>
          <w:trHeight w:val="275"/>
        </w:trPr>
        <w:tc>
          <w:tcPr>
            <w:tcW w:w="1188" w:type="dxa"/>
          </w:tcPr>
          <w:p w:rsidR="00694B31" w:rsidRPr="00C62DE9" w:rsidRDefault="00694B31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5220" w:type="dxa"/>
          </w:tcPr>
          <w:p w:rsidR="00694B31" w:rsidRPr="00C62DE9" w:rsidRDefault="00694B31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700" w:type="dxa"/>
          </w:tcPr>
          <w:p w:rsidR="00694B31" w:rsidRPr="00C62DE9" w:rsidRDefault="00694B31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440" w:type="dxa"/>
          </w:tcPr>
          <w:p w:rsidR="00694B31" w:rsidRPr="00C62DE9" w:rsidRDefault="00694B31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440" w:type="dxa"/>
          </w:tcPr>
          <w:p w:rsidR="00694B31" w:rsidRPr="00C62DE9" w:rsidRDefault="00694B31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700" w:type="dxa"/>
          </w:tcPr>
          <w:p w:rsidR="00694B31" w:rsidRPr="00C62DE9" w:rsidRDefault="00694B31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</w:tr>
      <w:tr w:rsidR="00694B31" w:rsidRPr="00C62DE9" w:rsidTr="00002494">
        <w:trPr>
          <w:trHeight w:val="275"/>
        </w:trPr>
        <w:tc>
          <w:tcPr>
            <w:tcW w:w="1188" w:type="dxa"/>
          </w:tcPr>
          <w:p w:rsidR="00694B31" w:rsidRPr="00C62DE9" w:rsidRDefault="00694B31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5220" w:type="dxa"/>
          </w:tcPr>
          <w:p w:rsidR="00694B31" w:rsidRPr="00C62DE9" w:rsidRDefault="00694B31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700" w:type="dxa"/>
          </w:tcPr>
          <w:p w:rsidR="00694B31" w:rsidRPr="00C62DE9" w:rsidRDefault="00694B31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440" w:type="dxa"/>
          </w:tcPr>
          <w:p w:rsidR="00694B31" w:rsidRPr="00C62DE9" w:rsidRDefault="00694B31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440" w:type="dxa"/>
          </w:tcPr>
          <w:p w:rsidR="00694B31" w:rsidRPr="00C62DE9" w:rsidRDefault="00694B31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700" w:type="dxa"/>
          </w:tcPr>
          <w:p w:rsidR="00694B31" w:rsidRPr="00C62DE9" w:rsidRDefault="00694B31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</w:tr>
      <w:tr w:rsidR="00694B31" w:rsidRPr="00C62DE9" w:rsidTr="00002494">
        <w:trPr>
          <w:trHeight w:val="275"/>
        </w:trPr>
        <w:tc>
          <w:tcPr>
            <w:tcW w:w="1188" w:type="dxa"/>
          </w:tcPr>
          <w:p w:rsidR="00694B31" w:rsidRPr="00C62DE9" w:rsidRDefault="00694B31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5220" w:type="dxa"/>
          </w:tcPr>
          <w:p w:rsidR="00694B31" w:rsidRPr="00C62DE9" w:rsidRDefault="00694B31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700" w:type="dxa"/>
          </w:tcPr>
          <w:p w:rsidR="00694B31" w:rsidRPr="00C62DE9" w:rsidRDefault="00694B31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440" w:type="dxa"/>
          </w:tcPr>
          <w:p w:rsidR="00694B31" w:rsidRPr="00C62DE9" w:rsidRDefault="00694B31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440" w:type="dxa"/>
          </w:tcPr>
          <w:p w:rsidR="00694B31" w:rsidRPr="00C62DE9" w:rsidRDefault="00694B31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700" w:type="dxa"/>
          </w:tcPr>
          <w:p w:rsidR="00694B31" w:rsidRPr="00C62DE9" w:rsidRDefault="00694B31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</w:tr>
      <w:tr w:rsidR="00694B31" w:rsidRPr="00C62DE9" w:rsidTr="00002494">
        <w:trPr>
          <w:trHeight w:val="275"/>
        </w:trPr>
        <w:tc>
          <w:tcPr>
            <w:tcW w:w="1188" w:type="dxa"/>
          </w:tcPr>
          <w:p w:rsidR="00694B31" w:rsidRPr="00C62DE9" w:rsidRDefault="00694B31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5220" w:type="dxa"/>
          </w:tcPr>
          <w:p w:rsidR="00694B31" w:rsidRPr="00C62DE9" w:rsidRDefault="00694B31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700" w:type="dxa"/>
          </w:tcPr>
          <w:p w:rsidR="00694B31" w:rsidRPr="00C62DE9" w:rsidRDefault="00694B31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440" w:type="dxa"/>
          </w:tcPr>
          <w:p w:rsidR="00694B31" w:rsidRPr="00C62DE9" w:rsidRDefault="00694B31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440" w:type="dxa"/>
          </w:tcPr>
          <w:p w:rsidR="00694B31" w:rsidRPr="00C62DE9" w:rsidRDefault="00694B31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700" w:type="dxa"/>
          </w:tcPr>
          <w:p w:rsidR="00694B31" w:rsidRPr="00C62DE9" w:rsidRDefault="00694B31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</w:tr>
      <w:tr w:rsidR="00694B31" w:rsidRPr="00C62DE9" w:rsidTr="00002494">
        <w:trPr>
          <w:trHeight w:val="275"/>
        </w:trPr>
        <w:tc>
          <w:tcPr>
            <w:tcW w:w="1188" w:type="dxa"/>
          </w:tcPr>
          <w:p w:rsidR="00694B31" w:rsidRPr="00C62DE9" w:rsidRDefault="00694B31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5220" w:type="dxa"/>
          </w:tcPr>
          <w:p w:rsidR="00694B31" w:rsidRPr="00C62DE9" w:rsidRDefault="00694B31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700" w:type="dxa"/>
          </w:tcPr>
          <w:p w:rsidR="00694B31" w:rsidRPr="00C62DE9" w:rsidRDefault="00694B31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440" w:type="dxa"/>
          </w:tcPr>
          <w:p w:rsidR="00694B31" w:rsidRPr="00C62DE9" w:rsidRDefault="00694B31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440" w:type="dxa"/>
          </w:tcPr>
          <w:p w:rsidR="00694B31" w:rsidRPr="00C62DE9" w:rsidRDefault="00694B31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700" w:type="dxa"/>
          </w:tcPr>
          <w:p w:rsidR="00694B31" w:rsidRPr="00C62DE9" w:rsidRDefault="00694B31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</w:tr>
      <w:tr w:rsidR="00694B31" w:rsidRPr="00C62DE9" w:rsidTr="00002494">
        <w:trPr>
          <w:trHeight w:val="275"/>
        </w:trPr>
        <w:tc>
          <w:tcPr>
            <w:tcW w:w="1188" w:type="dxa"/>
          </w:tcPr>
          <w:p w:rsidR="00694B31" w:rsidRPr="00C62DE9" w:rsidRDefault="00694B31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5220" w:type="dxa"/>
          </w:tcPr>
          <w:p w:rsidR="00694B31" w:rsidRPr="00C62DE9" w:rsidRDefault="00694B31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700" w:type="dxa"/>
          </w:tcPr>
          <w:p w:rsidR="00694B31" w:rsidRPr="00C62DE9" w:rsidRDefault="00694B31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440" w:type="dxa"/>
          </w:tcPr>
          <w:p w:rsidR="00694B31" w:rsidRPr="00C62DE9" w:rsidRDefault="00694B31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440" w:type="dxa"/>
          </w:tcPr>
          <w:p w:rsidR="00694B31" w:rsidRPr="00C62DE9" w:rsidRDefault="00694B31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700" w:type="dxa"/>
          </w:tcPr>
          <w:p w:rsidR="00694B31" w:rsidRPr="00C62DE9" w:rsidRDefault="00694B31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</w:tr>
      <w:tr w:rsidR="00694B31" w:rsidRPr="00C62DE9" w:rsidTr="00002494">
        <w:trPr>
          <w:trHeight w:val="275"/>
        </w:trPr>
        <w:tc>
          <w:tcPr>
            <w:tcW w:w="1188" w:type="dxa"/>
          </w:tcPr>
          <w:p w:rsidR="00694B31" w:rsidRPr="00C62DE9" w:rsidRDefault="00694B31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5220" w:type="dxa"/>
          </w:tcPr>
          <w:p w:rsidR="00694B31" w:rsidRPr="00C62DE9" w:rsidRDefault="00694B31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700" w:type="dxa"/>
          </w:tcPr>
          <w:p w:rsidR="00694B31" w:rsidRPr="00C62DE9" w:rsidRDefault="00694B31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440" w:type="dxa"/>
          </w:tcPr>
          <w:p w:rsidR="00694B31" w:rsidRPr="00C62DE9" w:rsidRDefault="00694B31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440" w:type="dxa"/>
          </w:tcPr>
          <w:p w:rsidR="00694B31" w:rsidRPr="00C62DE9" w:rsidRDefault="00694B31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700" w:type="dxa"/>
          </w:tcPr>
          <w:p w:rsidR="00694B31" w:rsidRPr="00C62DE9" w:rsidRDefault="00694B31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</w:tr>
      <w:tr w:rsidR="00694B31" w:rsidRPr="00C62DE9" w:rsidTr="00002494">
        <w:trPr>
          <w:trHeight w:val="275"/>
        </w:trPr>
        <w:tc>
          <w:tcPr>
            <w:tcW w:w="1188" w:type="dxa"/>
          </w:tcPr>
          <w:p w:rsidR="00694B31" w:rsidRPr="00C62DE9" w:rsidRDefault="00694B31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5220" w:type="dxa"/>
          </w:tcPr>
          <w:p w:rsidR="00694B31" w:rsidRPr="00C62DE9" w:rsidRDefault="00694B31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700" w:type="dxa"/>
          </w:tcPr>
          <w:p w:rsidR="00694B31" w:rsidRPr="00C62DE9" w:rsidRDefault="00694B31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440" w:type="dxa"/>
          </w:tcPr>
          <w:p w:rsidR="00694B31" w:rsidRPr="00C62DE9" w:rsidRDefault="00694B31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440" w:type="dxa"/>
          </w:tcPr>
          <w:p w:rsidR="00694B31" w:rsidRPr="00C62DE9" w:rsidRDefault="00694B31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700" w:type="dxa"/>
          </w:tcPr>
          <w:p w:rsidR="00694B31" w:rsidRPr="00C62DE9" w:rsidRDefault="00694B31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</w:tr>
      <w:tr w:rsidR="00694B31" w:rsidRPr="00C62DE9" w:rsidTr="00002494">
        <w:trPr>
          <w:trHeight w:val="275"/>
        </w:trPr>
        <w:tc>
          <w:tcPr>
            <w:tcW w:w="1188" w:type="dxa"/>
          </w:tcPr>
          <w:p w:rsidR="00694B31" w:rsidRPr="00C62DE9" w:rsidRDefault="00694B31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5220" w:type="dxa"/>
          </w:tcPr>
          <w:p w:rsidR="00694B31" w:rsidRPr="00C62DE9" w:rsidRDefault="00694B31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700" w:type="dxa"/>
          </w:tcPr>
          <w:p w:rsidR="00694B31" w:rsidRPr="00C62DE9" w:rsidRDefault="00694B31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440" w:type="dxa"/>
          </w:tcPr>
          <w:p w:rsidR="00694B31" w:rsidRPr="00C62DE9" w:rsidRDefault="00694B31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440" w:type="dxa"/>
          </w:tcPr>
          <w:p w:rsidR="00694B31" w:rsidRPr="00C62DE9" w:rsidRDefault="00694B31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700" w:type="dxa"/>
          </w:tcPr>
          <w:p w:rsidR="00694B31" w:rsidRPr="00C62DE9" w:rsidRDefault="00694B31" w:rsidP="00002494">
            <w:pPr>
              <w:rPr>
                <w:rFonts w:ascii="Arial" w:hAnsi="Arial" w:cs="Arial"/>
                <w:sz w:val="72"/>
                <w:szCs w:val="72"/>
              </w:rPr>
            </w:pPr>
          </w:p>
        </w:tc>
      </w:tr>
    </w:tbl>
    <w:p w:rsidR="007D1928" w:rsidRDefault="007D1928"/>
    <w:sectPr w:rsidR="007D1928" w:rsidSect="00C62DE9">
      <w:pgSz w:w="16838" w:h="11906" w:orient="landscape"/>
      <w:pgMar w:top="899" w:right="1134" w:bottom="5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14BD7"/>
    <w:multiLevelType w:val="hybridMultilevel"/>
    <w:tmpl w:val="9D1A7E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D350B"/>
    <w:multiLevelType w:val="hybridMultilevel"/>
    <w:tmpl w:val="5750140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DE9"/>
    <w:rsid w:val="00006FEB"/>
    <w:rsid w:val="000D039F"/>
    <w:rsid w:val="001639B4"/>
    <w:rsid w:val="0031173F"/>
    <w:rsid w:val="003A1335"/>
    <w:rsid w:val="004E4438"/>
    <w:rsid w:val="005D01FD"/>
    <w:rsid w:val="00694B31"/>
    <w:rsid w:val="00743CE5"/>
    <w:rsid w:val="007D1928"/>
    <w:rsid w:val="00984EBF"/>
    <w:rsid w:val="009A0125"/>
    <w:rsid w:val="00B93B26"/>
    <w:rsid w:val="00BA2C1D"/>
    <w:rsid w:val="00C62DE9"/>
    <w:rsid w:val="00CD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36107D"/>
  <w15:docId w15:val="{8FB6A41A-ED79-463F-ACDC-A1CE3FE7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62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BA2C1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A2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92B5C-DC77-4B96-AC14-3B46BB3A9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Lärmprotokoll</vt:lpstr>
    </vt:vector>
  </TitlesOfParts>
  <Company>HannIT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Lärmprotokoll</dc:title>
  <dc:creator>shubert</dc:creator>
  <cp:lastModifiedBy>Mühlecke, Larissa -36.23-</cp:lastModifiedBy>
  <cp:revision>10</cp:revision>
  <cp:lastPrinted>2020-01-23T07:17:00Z</cp:lastPrinted>
  <dcterms:created xsi:type="dcterms:W3CDTF">2016-05-31T09:57:00Z</dcterms:created>
  <dcterms:modified xsi:type="dcterms:W3CDTF">2020-01-23T07:17:00Z</dcterms:modified>
</cp:coreProperties>
</file>